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470" w:rsidRDefault="000F0216" w:rsidP="00132F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Conflict Everywhere</w:t>
      </w:r>
      <w:r w:rsidR="005B7E51">
        <w:rPr>
          <w:b/>
          <w:sz w:val="28"/>
          <w:szCs w:val="28"/>
        </w:rPr>
        <w:t xml:space="preserve"> </w:t>
      </w:r>
      <w:proofErr w:type="spellStart"/>
      <w:r w:rsidR="005B7E51">
        <w:rPr>
          <w:b/>
          <w:sz w:val="28"/>
          <w:szCs w:val="28"/>
        </w:rPr>
        <w:t>Glogster</w:t>
      </w:r>
      <w:proofErr w:type="spellEnd"/>
      <w:r w:rsidR="00EE7470" w:rsidRPr="00EE7470">
        <w:rPr>
          <w:b/>
          <w:sz w:val="28"/>
          <w:szCs w:val="28"/>
        </w:rPr>
        <w:t xml:space="preserve"> Rubric</w:t>
      </w:r>
    </w:p>
    <w:p w:rsidR="00EE7470" w:rsidRDefault="005761CA" w:rsidP="00EE7470">
      <w:pPr>
        <w:rPr>
          <w:b/>
          <w:sz w:val="24"/>
        </w:rPr>
      </w:pPr>
      <w:r>
        <w:rPr>
          <w:b/>
          <w:sz w:val="24"/>
        </w:rPr>
        <w:t>Name</w:t>
      </w:r>
      <w:r w:rsidR="00EE7470" w:rsidRPr="00EE7470">
        <w:rPr>
          <w:b/>
          <w:sz w:val="24"/>
        </w:rPr>
        <w:t>:</w:t>
      </w:r>
      <w:r w:rsidR="00785474">
        <w:rPr>
          <w:b/>
          <w:sz w:val="24"/>
        </w:rPr>
        <w:t xml:space="preserve"> ______________________________</w:t>
      </w:r>
      <w:r w:rsidR="00B443C1">
        <w:rPr>
          <w:b/>
          <w:sz w:val="24"/>
        </w:rPr>
        <w:t xml:space="preserve">                                          </w:t>
      </w:r>
      <w:r>
        <w:rPr>
          <w:b/>
          <w:sz w:val="24"/>
        </w:rPr>
        <w:t xml:space="preserve">            </w:t>
      </w:r>
    </w:p>
    <w:p w:rsidR="00132F48" w:rsidRDefault="00132F48" w:rsidP="00EE7470">
      <w:pPr>
        <w:rPr>
          <w:b/>
          <w:sz w:val="24"/>
        </w:rPr>
      </w:pPr>
    </w:p>
    <w:tbl>
      <w:tblPr>
        <w:tblStyle w:val="TableGrid"/>
        <w:tblpPr w:leftFromText="180" w:rightFromText="180" w:vertAnchor="page" w:horzAnchor="margin" w:tblpY="1666"/>
        <w:tblW w:w="14638" w:type="dxa"/>
        <w:tblLook w:val="01E0" w:firstRow="1" w:lastRow="1" w:firstColumn="1" w:lastColumn="1" w:noHBand="0" w:noVBand="0"/>
      </w:tblPr>
      <w:tblGrid>
        <w:gridCol w:w="504"/>
        <w:gridCol w:w="2826"/>
        <w:gridCol w:w="2827"/>
        <w:gridCol w:w="2827"/>
        <w:gridCol w:w="2827"/>
        <w:gridCol w:w="2827"/>
      </w:tblGrid>
      <w:tr w:rsidR="00E54240" w:rsidTr="005C2A7D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E54240" w:rsidRDefault="00E54240" w:rsidP="0098658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  <w:p w:rsidR="005761CA" w:rsidRDefault="005761CA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Understanding </w:t>
            </w:r>
          </w:p>
          <w:p w:rsidR="00E54240" w:rsidRDefault="005761CA" w:rsidP="005761C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of Conflict </w:t>
            </w:r>
            <w:r w:rsidR="00CB4B0E">
              <w:rPr>
                <w:b/>
                <w:szCs w:val="20"/>
              </w:rPr>
              <w:t xml:space="preserve">x </w:t>
            </w:r>
            <w:r w:rsidR="001F23D9">
              <w:rPr>
                <w:b/>
                <w:szCs w:val="20"/>
              </w:rPr>
              <w:t>10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Pr="00BD16FB" w:rsidRDefault="005761CA" w:rsidP="00FE4CD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Effectiveness of Oral Presentation</w:t>
            </w:r>
            <w:r w:rsidR="00BD16FB" w:rsidRPr="00BD16FB">
              <w:rPr>
                <w:b/>
                <w:szCs w:val="20"/>
              </w:rPr>
              <w:t xml:space="preserve"> X</w:t>
            </w:r>
            <w:r w:rsidR="00FE4CD8">
              <w:rPr>
                <w:b/>
                <w:szCs w:val="20"/>
              </w:rPr>
              <w:t>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F0216" w:rsidRDefault="000F0216" w:rsidP="001F23D9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Required </w:t>
            </w:r>
            <w:r w:rsidR="00E54240">
              <w:rPr>
                <w:b/>
                <w:szCs w:val="20"/>
              </w:rPr>
              <w:t xml:space="preserve">Elements </w:t>
            </w:r>
          </w:p>
          <w:p w:rsidR="00E54240" w:rsidRDefault="005761CA" w:rsidP="000F02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Glog</w:t>
            </w:r>
            <w:proofErr w:type="spellEnd"/>
            <w:r>
              <w:rPr>
                <w:b/>
                <w:szCs w:val="20"/>
              </w:rPr>
              <w:t xml:space="preserve"> </w:t>
            </w:r>
            <w:r w:rsidR="00E54240">
              <w:rPr>
                <w:b/>
                <w:szCs w:val="20"/>
              </w:rPr>
              <w:t xml:space="preserve">x </w:t>
            </w:r>
            <w:r w:rsidR="000F0216">
              <w:rPr>
                <w:b/>
                <w:szCs w:val="20"/>
              </w:rPr>
              <w:t>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rPr>
                <w:b/>
                <w:szCs w:val="20"/>
              </w:rPr>
            </w:pPr>
          </w:p>
          <w:p w:rsidR="005761CA" w:rsidRDefault="005B7E51" w:rsidP="00D80E8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Written Expression</w:t>
            </w:r>
            <w:r w:rsidR="005761CA">
              <w:rPr>
                <w:b/>
                <w:szCs w:val="20"/>
              </w:rPr>
              <w:t xml:space="preserve"> </w:t>
            </w:r>
          </w:p>
          <w:p w:rsidR="00E54240" w:rsidRDefault="005761CA" w:rsidP="00D80E8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Glog</w:t>
            </w:r>
            <w:proofErr w:type="spellEnd"/>
            <w:r w:rsidR="00D80E8F">
              <w:rPr>
                <w:b/>
                <w:szCs w:val="20"/>
              </w:rPr>
              <w:t xml:space="preserve"> </w:t>
            </w:r>
            <w:r w:rsidR="00E54240">
              <w:rPr>
                <w:b/>
                <w:szCs w:val="20"/>
              </w:rPr>
              <w:t xml:space="preserve">x </w:t>
            </w:r>
            <w:r w:rsidR="00FE4CD8">
              <w:rPr>
                <w:b/>
                <w:szCs w:val="20"/>
              </w:rPr>
              <w:t>2</w:t>
            </w:r>
          </w:p>
          <w:p w:rsidR="00E54240" w:rsidRDefault="00E54240" w:rsidP="00986587">
            <w:pPr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5761CA" w:rsidRDefault="00E54240" w:rsidP="00DB6B7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Citation of Resources </w:t>
            </w:r>
          </w:p>
          <w:p w:rsidR="00E54240" w:rsidRDefault="005761CA" w:rsidP="00DB6B7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Glog</w:t>
            </w:r>
            <w:proofErr w:type="spellEnd"/>
            <w:r>
              <w:rPr>
                <w:b/>
                <w:szCs w:val="20"/>
              </w:rPr>
              <w:t xml:space="preserve"> </w:t>
            </w:r>
            <w:r w:rsidR="00E54240">
              <w:rPr>
                <w:b/>
                <w:szCs w:val="20"/>
              </w:rPr>
              <w:t xml:space="preserve">x </w:t>
            </w:r>
            <w:r w:rsidR="000F0216">
              <w:rPr>
                <w:b/>
                <w:szCs w:val="20"/>
              </w:rPr>
              <w:t>3</w:t>
            </w:r>
          </w:p>
        </w:tc>
      </w:tr>
      <w:tr w:rsidR="00E54240" w:rsidTr="005C2A7D">
        <w:trPr>
          <w:trHeight w:val="119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785474" w:rsidP="005761CA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>Complete understanding of the following as</w:t>
            </w:r>
            <w:r w:rsidR="001F23D9" w:rsidRPr="001F23D9">
              <w:t xml:space="preserve">pects of the </w:t>
            </w:r>
            <w:r w:rsidR="005761CA">
              <w:t>conflict: background, current situation, current efforts to improve situation, and how individuals can get involved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E4CD8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Highly effective use of oral presentation skills, including pacing, volume, tone, preparedness, eye contact, and an engaging script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FE4CD8" w:rsidP="005C2A7D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 xml:space="preserve">Highly effective use of title, background, required text boxes, images and/or videos, </w:t>
            </w:r>
            <w:proofErr w:type="spellStart"/>
            <w:r>
              <w:t>Blabberize</w:t>
            </w:r>
            <w:proofErr w:type="spellEnd"/>
            <w:r>
              <w:t>, web links, and comprehension questions.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1F23D9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E</w:t>
            </w:r>
            <w:r w:rsidRPr="001F23D9">
              <w:t>xceptionally clear and easy to follow</w:t>
            </w:r>
            <w:r>
              <w:t>,</w:t>
            </w:r>
            <w:r w:rsidRPr="001F23D9">
              <w:t xml:space="preserve"> including an organized format, appropriate vocabulary, </w:t>
            </w:r>
            <w:r>
              <w:t xml:space="preserve">and </w:t>
            </w:r>
            <w:r w:rsidRPr="001F23D9">
              <w:t>no usage or mechanical errors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F8561B" w:rsidP="000F0216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 xml:space="preserve">Completely accurate citations for at least </w:t>
            </w:r>
            <w:r w:rsidR="000F0216">
              <w:t>six</w:t>
            </w:r>
            <w:r>
              <w:t xml:space="preserve"> sources (</w:t>
            </w:r>
            <w:r w:rsidR="00061ED5">
              <w:t xml:space="preserve">three for information and </w:t>
            </w:r>
            <w:r w:rsidR="000F0216">
              <w:t>three for media</w:t>
            </w:r>
            <w:r w:rsidR="00061ED5">
              <w:t>)</w:t>
            </w:r>
          </w:p>
        </w:tc>
      </w:tr>
      <w:tr w:rsidR="00E54240" w:rsidTr="005C2A7D">
        <w:trPr>
          <w:trHeight w:val="119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785474" w:rsidP="005761CA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 xml:space="preserve">Solid understanding of the following aspects of the </w:t>
            </w:r>
            <w:r w:rsidR="005761CA">
              <w:t>conflict</w:t>
            </w:r>
            <w:r w:rsidRPr="001F23D9">
              <w:t xml:space="preserve">: </w:t>
            </w:r>
            <w:r w:rsidR="005761CA">
              <w:t xml:space="preserve"> background, current situation, current efforts to improve situation, and how individuals can get involved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E4CD8" w:rsidP="00FE4CD8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Effective  use of oral presentation skills, including pacing, volume, tone, preparedness, eye contact, and an engaging script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FE4CD8" w:rsidP="005C2A7D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 xml:space="preserve">Effective use of title, </w:t>
            </w:r>
            <w:r w:rsidR="005C2A7D">
              <w:t xml:space="preserve">background, </w:t>
            </w:r>
            <w:r>
              <w:t xml:space="preserve">required text boxes, images and/or videos, </w:t>
            </w:r>
            <w:proofErr w:type="spellStart"/>
            <w:r>
              <w:t>Blabberize</w:t>
            </w:r>
            <w:proofErr w:type="spellEnd"/>
            <w:r>
              <w:t>, web links, and comprehension questions</w:t>
            </w:r>
            <w:r w:rsidR="005C2A7D">
              <w:t>.  May be missing one required element</w:t>
            </w:r>
            <w:r>
              <w:t>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8561B" w:rsidP="00F8561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Generally clear and able to follow, including an organized format, mostly appropriate vocabulary, and few usage or mechanical errors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061ED5" w:rsidP="000F0216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Generally  accu</w:t>
            </w:r>
            <w:r w:rsidR="000F0216">
              <w:t>rate citations for at least five</w:t>
            </w:r>
            <w:r>
              <w:t xml:space="preserve"> sources </w:t>
            </w:r>
            <w:r w:rsidR="000F0216">
              <w:t>of information and media</w:t>
            </w:r>
          </w:p>
        </w:tc>
      </w:tr>
      <w:tr w:rsidR="00E54240" w:rsidTr="005C2A7D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F23D9" w:rsidRPr="001F23D9" w:rsidRDefault="001F23D9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>Partial</w:t>
            </w:r>
          </w:p>
          <w:p w:rsidR="00E54240" w:rsidRPr="001F23D9" w:rsidRDefault="00785474" w:rsidP="005761CA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 xml:space="preserve"> understanding of the following aspects of the </w:t>
            </w:r>
            <w:r w:rsidR="005761CA">
              <w:t>conflict:  background, current situation, current efforts to improve situation, and how individuals can get involved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E4CD8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Moderately effective use of oral presentation skills, including pacing, volume, tone, preparedness, eye contact, and an engaging script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5C2A7D" w:rsidP="005C2A7D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Moderately e</w:t>
            </w:r>
            <w:r>
              <w:t xml:space="preserve">ffective use of title, background, required text boxes, images and/or videos, </w:t>
            </w:r>
            <w:proofErr w:type="spellStart"/>
            <w:r>
              <w:t>Blabberize</w:t>
            </w:r>
            <w:proofErr w:type="spellEnd"/>
            <w:r>
              <w:t xml:space="preserve">, web links, and comprehension questions.  May be missing </w:t>
            </w:r>
            <w:r>
              <w:t xml:space="preserve">two, three, or four </w:t>
            </w:r>
            <w:r>
              <w:t>required element</w:t>
            </w:r>
            <w:r>
              <w:t>s</w:t>
            </w:r>
            <w:r>
              <w:t>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8561B" w:rsidP="00F8561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Lacks clarity and is difficult to follow; does not include an organized format; includes some appropriate vocabulary and many usage or mechanical errors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061ED5" w:rsidRDefault="00061ED5" w:rsidP="00061ED5">
            <w:pPr>
              <w:pStyle w:val="TableBodyText"/>
              <w:numPr>
                <w:ilvl w:val="0"/>
                <w:numId w:val="4"/>
              </w:numPr>
              <w:tabs>
                <w:tab w:val="clear" w:pos="877"/>
                <w:tab w:val="left" w:pos="203"/>
              </w:tabs>
              <w:spacing w:after="0"/>
              <w:ind w:left="203" w:hanging="180"/>
            </w:pPr>
            <w:r>
              <w:t xml:space="preserve">Inaccurate citations for at least </w:t>
            </w:r>
            <w:r w:rsidR="00FE4CD8">
              <w:t>five sources, or</w:t>
            </w:r>
            <w:r>
              <w:t xml:space="preserve"> </w:t>
            </w:r>
          </w:p>
          <w:p w:rsidR="00E54240" w:rsidRPr="001F23D9" w:rsidRDefault="00061ED5" w:rsidP="00FE4CD8">
            <w:pPr>
              <w:pStyle w:val="TableBodyText"/>
              <w:numPr>
                <w:ilvl w:val="0"/>
                <w:numId w:val="4"/>
              </w:numPr>
              <w:tabs>
                <w:tab w:val="clear" w:pos="877"/>
                <w:tab w:val="left" w:pos="203"/>
              </w:tabs>
              <w:spacing w:after="0"/>
              <w:ind w:left="203" w:hanging="180"/>
            </w:pPr>
            <w:r>
              <w:t xml:space="preserve">Generally accurate citations for only </w:t>
            </w:r>
            <w:r w:rsidR="00FE4CD8">
              <w:t>three or four</w:t>
            </w:r>
            <w:r>
              <w:t xml:space="preserve"> sources</w:t>
            </w:r>
          </w:p>
        </w:tc>
      </w:tr>
      <w:tr w:rsidR="00E54240" w:rsidTr="005C2A7D">
        <w:trPr>
          <w:trHeight w:val="123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785474" w:rsidP="005761CA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 xml:space="preserve">Misunderstandings of the following aspects of the </w:t>
            </w:r>
            <w:r w:rsidR="005761CA">
              <w:t>conflict:  background, current situation, current efforts to improve situation, and how individuals can get involved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E4CD8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Ineffective use of oral presentation skills, including pacing, volume, tone, preparedness, eye contact, and an engaging script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5C2A7D" w:rsidP="005C2A7D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In</w:t>
            </w:r>
            <w:r>
              <w:t xml:space="preserve">effective use of title, background, required text boxes, images and/or videos, </w:t>
            </w:r>
            <w:proofErr w:type="spellStart"/>
            <w:r>
              <w:t>Blabberize</w:t>
            </w:r>
            <w:proofErr w:type="spellEnd"/>
            <w:r>
              <w:t xml:space="preserve">, web links, and comprehension questions.  May be missing </w:t>
            </w:r>
            <w:r>
              <w:t>more than four</w:t>
            </w:r>
            <w:r>
              <w:t xml:space="preserve"> required elements.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8561B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Unclear and impossible to follow; does not include an organized format; has no appropriate vocabulary and many usage or mechanical errors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061ED5" w:rsidP="00061ED5">
            <w:pPr>
              <w:pStyle w:val="TableBodyText"/>
              <w:numPr>
                <w:ilvl w:val="0"/>
                <w:numId w:val="4"/>
              </w:numPr>
              <w:tabs>
                <w:tab w:val="clear" w:pos="877"/>
                <w:tab w:val="left" w:pos="203"/>
              </w:tabs>
              <w:spacing w:after="0"/>
              <w:ind w:left="203" w:hanging="180"/>
            </w:pPr>
            <w:r>
              <w:t>Major inaccuracies throughout citat</w:t>
            </w:r>
            <w:r w:rsidR="00FE4CD8">
              <w:t xml:space="preserve">ions  </w:t>
            </w:r>
            <w:r>
              <w:t xml:space="preserve">or </w:t>
            </w:r>
          </w:p>
          <w:p w:rsidR="00061ED5" w:rsidRDefault="00061ED5" w:rsidP="00061ED5">
            <w:pPr>
              <w:pStyle w:val="TableBodyText"/>
              <w:numPr>
                <w:ilvl w:val="0"/>
                <w:numId w:val="4"/>
              </w:numPr>
              <w:tabs>
                <w:tab w:val="clear" w:pos="877"/>
                <w:tab w:val="left" w:pos="203"/>
              </w:tabs>
              <w:spacing w:after="0"/>
              <w:ind w:left="203" w:hanging="180"/>
            </w:pPr>
            <w:r>
              <w:t>Only one</w:t>
            </w:r>
            <w:r w:rsidR="00FE4CD8">
              <w:t xml:space="preserve"> or two generally accurate </w:t>
            </w:r>
            <w:r>
              <w:t>source citation</w:t>
            </w:r>
            <w:r w:rsidR="00FE4CD8">
              <w:t>s</w:t>
            </w:r>
          </w:p>
          <w:p w:rsidR="00FE4CD8" w:rsidRDefault="00FE4CD8" w:rsidP="00FE4CD8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03"/>
            </w:pPr>
          </w:p>
          <w:p w:rsidR="00CB7E8C" w:rsidRPr="00CB7E8C" w:rsidRDefault="00CB7E8C" w:rsidP="00CB7E8C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3"/>
              <w:jc w:val="center"/>
              <w:rPr>
                <w:i/>
              </w:rPr>
            </w:pPr>
            <w:r w:rsidRPr="00CB7E8C">
              <w:rPr>
                <w:i/>
              </w:rPr>
              <w:t>(All citations missing = “0”)</w:t>
            </w:r>
          </w:p>
        </w:tc>
      </w:tr>
      <w:tr w:rsidR="00DB6B70" w:rsidTr="005C2A7D">
        <w:trPr>
          <w:trHeight w:val="96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B70" w:rsidRPr="00DB6B70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T</w:t>
            </w:r>
          </w:p>
          <w:p w:rsidR="00DB6B70" w:rsidRPr="00DB6B70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O</w:t>
            </w:r>
          </w:p>
          <w:p w:rsidR="00DB6B70" w:rsidRPr="00DB6B70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T</w:t>
            </w:r>
          </w:p>
          <w:p w:rsidR="00DB6B70" w:rsidRPr="00DB6B70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A</w:t>
            </w:r>
          </w:p>
          <w:p w:rsidR="00DB6B70" w:rsidRDefault="00DB6B70" w:rsidP="00986587">
            <w:pPr>
              <w:jc w:val="center"/>
              <w:rPr>
                <w:b/>
                <w:szCs w:val="20"/>
              </w:rPr>
            </w:pPr>
            <w:r w:rsidRPr="00DB6B70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DB6B70" w:rsidRPr="001F23D9" w:rsidRDefault="00DB6B70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70" w:rsidRPr="001F23D9" w:rsidRDefault="00DB6B70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DB6B70" w:rsidRPr="001F23D9" w:rsidRDefault="00DB6B70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70" w:rsidRDefault="00DB6B70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DB6B70" w:rsidRDefault="00DB6B70" w:rsidP="00DB6B70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03"/>
            </w:pPr>
          </w:p>
        </w:tc>
      </w:tr>
    </w:tbl>
    <w:p w:rsidR="00132F48" w:rsidRDefault="00132F48" w:rsidP="00EE7470">
      <w:pPr>
        <w:rPr>
          <w:b/>
          <w:sz w:val="24"/>
        </w:rPr>
      </w:pPr>
    </w:p>
    <w:p w:rsidR="00BD16FB" w:rsidRDefault="00BD16FB" w:rsidP="00EE7470">
      <w:pPr>
        <w:rPr>
          <w:b/>
          <w:sz w:val="24"/>
        </w:rPr>
      </w:pPr>
      <w:r w:rsidRPr="00986587">
        <w:rPr>
          <w:b/>
          <w:sz w:val="24"/>
        </w:rPr>
        <w:t xml:space="preserve">Score: </w:t>
      </w:r>
      <w:r w:rsidR="00DB6B70">
        <w:rPr>
          <w:b/>
          <w:sz w:val="24"/>
        </w:rPr>
        <w:t>__</w:t>
      </w:r>
      <w:r>
        <w:rPr>
          <w:b/>
          <w:sz w:val="24"/>
        </w:rPr>
        <w:t>_____</w:t>
      </w:r>
      <w:r>
        <w:rPr>
          <w:b/>
          <w:sz w:val="24"/>
        </w:rPr>
        <w:softHyphen/>
      </w:r>
      <w:r>
        <w:rPr>
          <w:b/>
          <w:sz w:val="24"/>
        </w:rPr>
        <w:softHyphen/>
      </w:r>
      <w:r>
        <w:rPr>
          <w:b/>
          <w:sz w:val="24"/>
        </w:rPr>
        <w:softHyphen/>
        <w:t xml:space="preserve"> /10</w:t>
      </w:r>
      <w:r w:rsidR="00DB6B70">
        <w:rPr>
          <w:b/>
          <w:sz w:val="24"/>
        </w:rPr>
        <w:t xml:space="preserve">0    </w:t>
      </w:r>
    </w:p>
    <w:p w:rsidR="00BD16FB" w:rsidRDefault="00BD16FB" w:rsidP="00EE7470">
      <w:pPr>
        <w:rPr>
          <w:b/>
          <w:sz w:val="24"/>
        </w:rPr>
      </w:pPr>
    </w:p>
    <w:p w:rsidR="00132F48" w:rsidRPr="005C2A7D" w:rsidRDefault="00132F48" w:rsidP="00EE7470">
      <w:pPr>
        <w:rPr>
          <w:b/>
          <w:sz w:val="24"/>
        </w:rPr>
      </w:pPr>
      <w:r>
        <w:rPr>
          <w:b/>
          <w:sz w:val="24"/>
        </w:rPr>
        <w:t>Comments:</w:t>
      </w:r>
      <w:r w:rsidR="002B29C2">
        <w:rPr>
          <w:b/>
          <w:sz w:val="24"/>
        </w:rPr>
        <w:t xml:space="preserve">      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  <w:t xml:space="preserve">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bookmarkStart w:id="0" w:name="_GoBack"/>
      <w:bookmarkEnd w:id="0"/>
    </w:p>
    <w:sectPr w:rsidR="00132F48" w:rsidRPr="005C2A7D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73516"/>
    <w:multiLevelType w:val="hybridMultilevel"/>
    <w:tmpl w:val="FA94BD70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AD"/>
    <w:rsid w:val="00061ED5"/>
    <w:rsid w:val="000664C6"/>
    <w:rsid w:val="000F0216"/>
    <w:rsid w:val="00101296"/>
    <w:rsid w:val="00132F48"/>
    <w:rsid w:val="001973E7"/>
    <w:rsid w:val="001F23D9"/>
    <w:rsid w:val="002278E1"/>
    <w:rsid w:val="00241186"/>
    <w:rsid w:val="002A1EF0"/>
    <w:rsid w:val="002B29C2"/>
    <w:rsid w:val="002C0EAD"/>
    <w:rsid w:val="003E4AF7"/>
    <w:rsid w:val="003F15DC"/>
    <w:rsid w:val="00554D54"/>
    <w:rsid w:val="005761CA"/>
    <w:rsid w:val="00593839"/>
    <w:rsid w:val="00595B0A"/>
    <w:rsid w:val="005B7E51"/>
    <w:rsid w:val="005C2A7D"/>
    <w:rsid w:val="00677BF1"/>
    <w:rsid w:val="007634CE"/>
    <w:rsid w:val="00785474"/>
    <w:rsid w:val="007F02D3"/>
    <w:rsid w:val="0083509E"/>
    <w:rsid w:val="00882764"/>
    <w:rsid w:val="009540AC"/>
    <w:rsid w:val="00957E33"/>
    <w:rsid w:val="00982C3C"/>
    <w:rsid w:val="00986587"/>
    <w:rsid w:val="009A66D9"/>
    <w:rsid w:val="00AC0EB1"/>
    <w:rsid w:val="00B443C1"/>
    <w:rsid w:val="00B84B8F"/>
    <w:rsid w:val="00BD16FB"/>
    <w:rsid w:val="00CB4B0E"/>
    <w:rsid w:val="00CB7E8C"/>
    <w:rsid w:val="00D80E8F"/>
    <w:rsid w:val="00DA3863"/>
    <w:rsid w:val="00DB6B70"/>
    <w:rsid w:val="00DE6F0F"/>
    <w:rsid w:val="00E54240"/>
    <w:rsid w:val="00E643AD"/>
    <w:rsid w:val="00ED400F"/>
    <w:rsid w:val="00EE7470"/>
    <w:rsid w:val="00F458AB"/>
    <w:rsid w:val="00F62990"/>
    <w:rsid w:val="00F8561B"/>
    <w:rsid w:val="00F90D70"/>
    <w:rsid w:val="00FE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jeakelly</cp:lastModifiedBy>
  <cp:revision>2</cp:revision>
  <cp:lastPrinted>2010-02-06T15:21:00Z</cp:lastPrinted>
  <dcterms:created xsi:type="dcterms:W3CDTF">2011-02-25T19:52:00Z</dcterms:created>
  <dcterms:modified xsi:type="dcterms:W3CDTF">2011-02-25T19:52:00Z</dcterms:modified>
</cp:coreProperties>
</file>